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B5B" w:rsidRPr="00702037" w:rsidRDefault="0089033D" w:rsidP="00F16610">
      <w:pPr>
        <w:pStyle w:val="Sinespaciado"/>
        <w:rPr>
          <w:u w:val="single"/>
        </w:rPr>
      </w:pPr>
      <w:r w:rsidRPr="000518D5">
        <w:rPr>
          <w:rFonts w:eastAsia="Calibri" w:cs="Times New Roman"/>
          <w:noProof/>
          <w:u w:val="single"/>
          <w:lang w:val="gl-ES" w:eastAsia="gl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6EC005" wp14:editId="03C92CDA">
                <wp:simplePos x="0" y="0"/>
                <wp:positionH relativeFrom="page">
                  <wp:posOffset>7884795</wp:posOffset>
                </wp:positionH>
                <wp:positionV relativeFrom="paragraph">
                  <wp:posOffset>-720915</wp:posOffset>
                </wp:positionV>
                <wp:extent cx="3300730" cy="17780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730" cy="177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</a:ln>
                        <a:effectLst/>
                      </wps:spPr>
                      <wps:txbx>
                        <w:txbxContent>
                          <w:p w:rsidR="002F0301" w:rsidRPr="00840080" w:rsidRDefault="00840080" w:rsidP="002F0301">
                            <w:pPr>
                              <w:tabs>
                                <w:tab w:val="left" w:pos="7088"/>
                              </w:tabs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C0000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color w:val="C00000"/>
                                <w:sz w:val="144"/>
                                <w:szCs w:val="144"/>
                                <w:lang w:val="gl-ES" w:eastAsia="gl-ES"/>
                              </w:rPr>
                              <w:drawing>
                                <wp:inline distT="0" distB="0" distL="0" distR="0" wp14:anchorId="6D4F6938" wp14:editId="1A847CE3">
                                  <wp:extent cx="3111500" cy="889000"/>
                                  <wp:effectExtent l="0" t="0" r="0" b="635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ania\Documents\Papeleos Inega\Nuevo logo\marca-co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1500" cy="88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620.85pt;margin-top:-56.75pt;width:259.9pt;height:140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" filled="f" stroked="f" strokeweight=".5pt">
                <v:stroke dashstyle="dash"/>
                <v:textbox>
                  <w:txbxContent>
                    <w:p w:rsidR="002F0301" w:rsidRPr="00840080" w:rsidRDefault="00840080" w:rsidP="002F0301">
                      <w:pPr>
                        <w:tabs>
                          <w:tab w:val="left" w:pos="7088"/>
                        </w:tabs>
                        <w:spacing w:line="240" w:lineRule="auto"/>
                        <w:rPr>
                          <w:rFonts w:ascii="Calibri" w:hAnsi="Calibri"/>
                          <w:b/>
                          <w:color w:val="C00000"/>
                          <w:sz w:val="144"/>
                          <w:szCs w:val="144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color w:val="C00000"/>
                          <w:sz w:val="144"/>
                          <w:szCs w:val="144"/>
                          <w:lang w:val="gl-ES" w:eastAsia="gl-ES"/>
                        </w:rPr>
                        <w:drawing>
                          <wp:inline distT="0" distB="0" distL="0" distR="0" wp14:anchorId="6D4F6938" wp14:editId="1A847CE3">
                            <wp:extent cx="3111500" cy="889000"/>
                            <wp:effectExtent l="0" t="0" r="0" b="635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ania\Documents\Papeleos Inega\Nuevo logo\marca-co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1500" cy="88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bookmarkStart w:id="0" w:name="_GoBack"/>
    <w:bookmarkEnd w:id="0"/>
    <w:p w:rsidR="00556CE3" w:rsidRDefault="00634B9D">
      <w:r>
        <w:rPr>
          <w:noProof/>
          <w:lang w:val="gl-ES" w:eastAsia="gl-E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1C58CE3" wp14:editId="62BA992F">
                <wp:simplePos x="0" y="0"/>
                <wp:positionH relativeFrom="column">
                  <wp:posOffset>4638675</wp:posOffset>
                </wp:positionH>
                <wp:positionV relativeFrom="paragraph">
                  <wp:posOffset>8305800</wp:posOffset>
                </wp:positionV>
                <wp:extent cx="1551940" cy="492125"/>
                <wp:effectExtent l="0" t="0" r="0" b="3175"/>
                <wp:wrapNone/>
                <wp:docPr id="7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B9D" w:rsidRPr="00280A3B" w:rsidRDefault="00634B9D" w:rsidP="00634B9D">
                            <w:pPr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280A3B"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000.000 €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7" type="#_x0000_t202" style="position:absolute;margin-left:365.25pt;margin-top:654pt;width:122.2pt;height:38.7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" filled="f" stroked="f" strokeweight=".5pt">
                <v:stroke dashstyle="3 1"/>
                <v:textbox>
                  <w:txbxContent>
                    <w:p w:rsidR="00634B9D" w:rsidRPr="00280A3B" w:rsidRDefault="00634B9D" w:rsidP="00634B9D">
                      <w:pPr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 w:rsidRPr="00280A3B"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000.000 €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gl-ES" w:eastAsia="gl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B938D2C" wp14:editId="569B9671">
                <wp:simplePos x="0" y="0"/>
                <wp:positionH relativeFrom="column">
                  <wp:posOffset>4266727</wp:posOffset>
                </wp:positionH>
                <wp:positionV relativeFrom="paragraph">
                  <wp:posOffset>7785735</wp:posOffset>
                </wp:positionV>
                <wp:extent cx="1551940" cy="492125"/>
                <wp:effectExtent l="0" t="0" r="0" b="317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4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B5B" w:rsidRPr="00280A3B" w:rsidRDefault="00634B9D" w:rsidP="000F3A6F">
                            <w:pPr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280A3B"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000.000 €</w:t>
                            </w:r>
                            <w:r w:rsidR="00335629" w:rsidRPr="00280A3B"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35.95pt;margin-top:613.05pt;width:122.2pt;height:3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" filled="f" stroked="f" strokeweight=".5pt">
                <v:stroke dashstyle="3 1"/>
                <v:textbox>
                  <w:txbxContent>
                    <w:p w:rsidR="00016B5B" w:rsidRPr="00280A3B" w:rsidRDefault="00634B9D" w:rsidP="000F3A6F">
                      <w:pPr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 w:rsidRPr="00280A3B"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000.000 €</w:t>
                      </w:r>
                      <w:r w:rsidR="00335629" w:rsidRPr="00280A3B"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gl-ES" w:eastAsia="gl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75581" wp14:editId="2AC7F148">
                <wp:simplePos x="0" y="0"/>
                <wp:positionH relativeFrom="column">
                  <wp:posOffset>3007469</wp:posOffset>
                </wp:positionH>
                <wp:positionV relativeFrom="paragraph">
                  <wp:posOffset>7258050</wp:posOffset>
                </wp:positionV>
                <wp:extent cx="10576560" cy="510540"/>
                <wp:effectExtent l="0" t="0" r="0" b="381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656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B5B" w:rsidRPr="00280A3B" w:rsidRDefault="00016B5B" w:rsidP="000F3A6F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280A3B"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Nomb</w:t>
                            </w:r>
                            <w:r w:rsidR="00870071" w:rsidRPr="00280A3B"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re del beneficiario de la ayuda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29" type="#_x0000_t202" style="position:absolute;margin-left:236.8pt;margin-top:571.5pt;width:832.8pt;height:4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" filled="f" stroked="f" strokeweight=".5pt">
                <v:stroke dashstyle="3 1"/>
                <v:textbox>
                  <w:txbxContent>
                    <w:p w:rsidR="00016B5B" w:rsidRPr="00280A3B" w:rsidRDefault="00016B5B" w:rsidP="000F3A6F">
                      <w:pPr>
                        <w:spacing w:after="0"/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 w:rsidRPr="00280A3B"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Nomb</w:t>
                      </w:r>
                      <w:r w:rsidR="00870071" w:rsidRPr="00280A3B"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re del beneficiario de la ayuda</w:t>
                      </w:r>
                    </w:p>
                  </w:txbxContent>
                </v:textbox>
              </v:shape>
            </w:pict>
          </mc:Fallback>
        </mc:AlternateContent>
      </w:r>
      <w:r w:rsidRPr="00E965D1">
        <w:rPr>
          <w:noProof/>
          <w:u w:val="single"/>
          <w:lang w:val="gl-ES" w:eastAsia="gl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CE5059" wp14:editId="1AED31CA">
                <wp:simplePos x="0" y="0"/>
                <wp:positionH relativeFrom="column">
                  <wp:posOffset>7080885</wp:posOffset>
                </wp:positionH>
                <wp:positionV relativeFrom="paragraph">
                  <wp:posOffset>1672064</wp:posOffset>
                </wp:positionV>
                <wp:extent cx="6742430" cy="1295400"/>
                <wp:effectExtent l="0" t="0" r="0" b="0"/>
                <wp:wrapNone/>
                <wp:docPr id="6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2430" cy="1295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5D1" w:rsidRPr="00280A3B" w:rsidRDefault="00E965D1" w:rsidP="00E965D1">
                            <w:pPr>
                              <w:spacing w:line="192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80A3B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Descripció</w:t>
                            </w:r>
                            <w:r w:rsidR="00B779E0" w:rsidRPr="00280A3B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</w:t>
                            </w:r>
                            <w:r w:rsidRPr="00280A3B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280A3B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br/>
                              <w:t>de la actuació</w:t>
                            </w:r>
                            <w:r w:rsidR="00B779E0" w:rsidRPr="00280A3B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</w:t>
                            </w:r>
                          </w:p>
                          <w:p w:rsidR="00E965D1" w:rsidRPr="005A76D0" w:rsidRDefault="00E965D1" w:rsidP="00E965D1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FF0000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57.55pt;margin-top:131.65pt;width:530.9pt;height:10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" filled="f" stroked="f" strokeweight="1pt">
                <v:stroke dashstyle="longDash"/>
                <v:textbox>
                  <w:txbxContent>
                    <w:p w:rsidR="00E965D1" w:rsidRPr="00280A3B" w:rsidRDefault="00E965D1" w:rsidP="00E965D1">
                      <w:pPr>
                        <w:spacing w:line="192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80A3B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Descripció</w:t>
                      </w:r>
                      <w:r w:rsidR="00B779E0" w:rsidRPr="00280A3B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</w:t>
                      </w:r>
                      <w:r w:rsidRPr="00280A3B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Pr="00280A3B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br/>
                        <w:t>de la actuació</w:t>
                      </w:r>
                      <w:r w:rsidR="00B779E0" w:rsidRPr="00280A3B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</w:t>
                      </w:r>
                    </w:p>
                    <w:p w:rsidR="00E965D1" w:rsidRPr="005A76D0" w:rsidRDefault="00E965D1" w:rsidP="00E965D1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FF0000"/>
                          <w:sz w:val="10"/>
                          <w:szCs w:val="1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965D1">
        <w:rPr>
          <w:noProof/>
          <w:u w:val="single"/>
          <w:lang w:val="gl-ES" w:eastAsia="gl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81895D" wp14:editId="147FA5EE">
                <wp:simplePos x="0" y="0"/>
                <wp:positionH relativeFrom="column">
                  <wp:posOffset>-451485</wp:posOffset>
                </wp:positionH>
                <wp:positionV relativeFrom="paragraph">
                  <wp:posOffset>1658094</wp:posOffset>
                </wp:positionV>
                <wp:extent cx="6742430" cy="1295400"/>
                <wp:effectExtent l="0" t="0" r="0" b="0"/>
                <wp:wrapNone/>
                <wp:docPr id="5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2430" cy="1295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5D1" w:rsidRDefault="00E965D1" w:rsidP="00E965D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:rsidR="00E965D1" w:rsidRPr="00280A3B" w:rsidRDefault="00E965D1" w:rsidP="00E965D1">
                            <w:pPr>
                              <w:spacing w:line="192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80A3B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Descripción </w:t>
                            </w:r>
                            <w:r w:rsidRPr="00280A3B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br/>
                              <w:t>de la actuación</w:t>
                            </w:r>
                          </w:p>
                          <w:p w:rsidR="00E965D1" w:rsidRPr="005A76D0" w:rsidRDefault="00E965D1" w:rsidP="00E965D1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5A76D0">
                              <w:rPr>
                                <w:rFonts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31" type="#_x0000_t202" style="position:absolute;margin-left:-35.55pt;margin-top:130.55pt;width:530.9pt;height:10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" filled="f" stroked="f" strokeweight="1pt">
                <v:stroke dashstyle="longDash"/>
                <v:textbox>
                  <w:txbxContent>
                    <w:p w:rsidR="00E965D1" w:rsidRDefault="00E965D1" w:rsidP="00E965D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</w:p>
                    <w:p w:rsidR="00E965D1" w:rsidRPr="00280A3B" w:rsidRDefault="00E965D1" w:rsidP="00E965D1">
                      <w:pPr>
                        <w:spacing w:line="192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80A3B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 xml:space="preserve">Descripción </w:t>
                      </w:r>
                      <w:bookmarkStart w:id="1" w:name="_GoBack"/>
                      <w:bookmarkEnd w:id="1"/>
                      <w:r w:rsidRPr="00280A3B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br/>
                        <w:t>de la actuación</w:t>
                      </w:r>
                    </w:p>
                    <w:p w:rsidR="00E965D1" w:rsidRPr="005A76D0" w:rsidRDefault="00E965D1" w:rsidP="00E965D1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FF0000"/>
                          <w:sz w:val="10"/>
                          <w:szCs w:val="10"/>
                        </w:rPr>
                      </w:pPr>
                      <w:r w:rsidRPr="005A76D0">
                        <w:rPr>
                          <w:rFonts w:cs="Arial"/>
                          <w:b/>
                          <w:color w:val="FF0000"/>
                          <w:sz w:val="10"/>
                          <w:szCs w:val="10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56CE3" w:rsidSect="006722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14" w:h="16839" w:orient="landscape" w:code="8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D43" w:rsidRDefault="00DA4D43" w:rsidP="00403CC3">
      <w:pPr>
        <w:spacing w:after="0" w:line="240" w:lineRule="auto"/>
      </w:pPr>
      <w:r>
        <w:separator/>
      </w:r>
    </w:p>
  </w:endnote>
  <w:endnote w:type="continuationSeparator" w:id="0">
    <w:p w:rsidR="00DA4D43" w:rsidRDefault="00DA4D43" w:rsidP="00403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73C" w:rsidRDefault="0040573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73C" w:rsidRDefault="0040573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73C" w:rsidRDefault="0040573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D43" w:rsidRDefault="00DA4D43" w:rsidP="00403CC3">
      <w:pPr>
        <w:spacing w:after="0" w:line="240" w:lineRule="auto"/>
      </w:pPr>
      <w:r>
        <w:separator/>
      </w:r>
    </w:p>
  </w:footnote>
  <w:footnote w:type="continuationSeparator" w:id="0">
    <w:p w:rsidR="00DA4D43" w:rsidRDefault="00DA4D43" w:rsidP="00403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1AD" w:rsidRDefault="00DA4D43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05485" o:spid="_x0000_s2134" type="#_x0000_t75" style="position:absolute;margin-left:0;margin-top:0;width:1190.9pt;height:842.15pt;z-index:-251657216;mso-position-horizontal:center;mso-position-horizontal-relative:margin;mso-position-vertical:center;mso-position-vertical-relative:margin" o:allowincell="f">
          <v:imagedata r:id="rId1" o:title="PARA CARTEL MO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1AD" w:rsidRDefault="00DA4D43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05486" o:spid="_x0000_s2135" type="#_x0000_t75" style="position:absolute;margin-left:0;margin-top:0;width:1190.9pt;height:842.15pt;z-index:-251656192;mso-position-horizontal:center;mso-position-horizontal-relative:margin;mso-position-vertical:center;mso-position-vertical-relative:margin" o:allowincell="f">
          <v:imagedata r:id="rId1" o:title="PARA CARTEL MO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1AD" w:rsidRDefault="00DA4D43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05484" o:spid="_x0000_s2133" type="#_x0000_t75" style="position:absolute;margin-left:0;margin-top:0;width:1190.9pt;height:842.15pt;z-index:-251658240;mso-position-horizontal:center;mso-position-horizontal-relative:margin;mso-position-vertical:center;mso-position-vertical-relative:margin" o:allowincell="f">
          <v:imagedata r:id="rId1" o:title="PARA CARTEL MO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13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D0B"/>
    <w:rsid w:val="00001320"/>
    <w:rsid w:val="000125AF"/>
    <w:rsid w:val="00016B5B"/>
    <w:rsid w:val="00072D84"/>
    <w:rsid w:val="000A6C59"/>
    <w:rsid w:val="000F3A6F"/>
    <w:rsid w:val="00145391"/>
    <w:rsid w:val="0023367A"/>
    <w:rsid w:val="00280A3B"/>
    <w:rsid w:val="002F0301"/>
    <w:rsid w:val="00335629"/>
    <w:rsid w:val="00352B9E"/>
    <w:rsid w:val="003D4DFE"/>
    <w:rsid w:val="00403CC3"/>
    <w:rsid w:val="0040573C"/>
    <w:rsid w:val="00454DF0"/>
    <w:rsid w:val="004915D9"/>
    <w:rsid w:val="00553153"/>
    <w:rsid w:val="00556CE3"/>
    <w:rsid w:val="00591C80"/>
    <w:rsid w:val="005961E2"/>
    <w:rsid w:val="005A76D0"/>
    <w:rsid w:val="00607267"/>
    <w:rsid w:val="00617824"/>
    <w:rsid w:val="0062357E"/>
    <w:rsid w:val="00624024"/>
    <w:rsid w:val="00634B9D"/>
    <w:rsid w:val="00672226"/>
    <w:rsid w:val="00673733"/>
    <w:rsid w:val="006C51AD"/>
    <w:rsid w:val="00702037"/>
    <w:rsid w:val="00784687"/>
    <w:rsid w:val="00805633"/>
    <w:rsid w:val="00840080"/>
    <w:rsid w:val="00870071"/>
    <w:rsid w:val="0089033D"/>
    <w:rsid w:val="009A3B90"/>
    <w:rsid w:val="00AE3D0B"/>
    <w:rsid w:val="00B00688"/>
    <w:rsid w:val="00B0752D"/>
    <w:rsid w:val="00B14098"/>
    <w:rsid w:val="00B351D2"/>
    <w:rsid w:val="00B56BED"/>
    <w:rsid w:val="00B779E0"/>
    <w:rsid w:val="00B83A69"/>
    <w:rsid w:val="00CD039F"/>
    <w:rsid w:val="00D5765E"/>
    <w:rsid w:val="00D9298A"/>
    <w:rsid w:val="00DA4D43"/>
    <w:rsid w:val="00E965D1"/>
    <w:rsid w:val="00E97D11"/>
    <w:rsid w:val="00F16610"/>
    <w:rsid w:val="00F60681"/>
    <w:rsid w:val="00F6276C"/>
    <w:rsid w:val="00F7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B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3C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3CC3"/>
  </w:style>
  <w:style w:type="paragraph" w:styleId="Piedepgina">
    <w:name w:val="footer"/>
    <w:basedOn w:val="Normal"/>
    <w:link w:val="PiedepginaCar"/>
    <w:uiPriority w:val="99"/>
    <w:unhideWhenUsed/>
    <w:rsid w:val="00403C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3CC3"/>
  </w:style>
  <w:style w:type="paragraph" w:styleId="Sinespaciado">
    <w:name w:val="No Spacing"/>
    <w:uiPriority w:val="1"/>
    <w:qFormat/>
    <w:rsid w:val="00F1661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92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29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B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3C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3CC3"/>
  </w:style>
  <w:style w:type="paragraph" w:styleId="Piedepgina">
    <w:name w:val="footer"/>
    <w:basedOn w:val="Normal"/>
    <w:link w:val="PiedepginaCar"/>
    <w:uiPriority w:val="99"/>
    <w:unhideWhenUsed/>
    <w:rsid w:val="00403C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3CC3"/>
  </w:style>
  <w:style w:type="paragraph" w:styleId="Sinespaciado">
    <w:name w:val="No Spacing"/>
    <w:uiPriority w:val="1"/>
    <w:qFormat/>
    <w:rsid w:val="00F1661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92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29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Sofía Galbete Martinicorena</dc:creator>
  <cp:lastModifiedBy>Ana</cp:lastModifiedBy>
  <cp:revision>2</cp:revision>
  <cp:lastPrinted>2019-03-28T15:31:00Z</cp:lastPrinted>
  <dcterms:created xsi:type="dcterms:W3CDTF">2021-10-11T06:13:00Z</dcterms:created>
  <dcterms:modified xsi:type="dcterms:W3CDTF">2021-10-11T06:13:00Z</dcterms:modified>
</cp:coreProperties>
</file>