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7" w:rsidRPr="00D7045E" w:rsidRDefault="003D1D47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DECLARACIÓN RESPONSABLE DO CUMPRIMENTO DO PRINCIPIO DE NON </w:t>
      </w:r>
      <w:r w:rsidR="000115C6" w:rsidRPr="00D7045E">
        <w:rPr>
          <w:rFonts w:ascii="Xunta Sans" w:hAnsi="Xunta Sans"/>
          <w:b/>
          <w:i/>
          <w:sz w:val="20"/>
          <w:szCs w:val="20"/>
          <w:lang w:val="gl-ES"/>
        </w:rPr>
        <w:t>CAUSAR PREXUÍZO SIGNIFICATIVO AO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MEDIO AMBIENTE (PRINCIPIO “</w:t>
      </w:r>
      <w:r w:rsidR="000115C6" w:rsidRPr="00D7045E">
        <w:rPr>
          <w:rFonts w:ascii="Xunta Sans" w:hAnsi="Xunta Sans"/>
          <w:b/>
          <w:i/>
          <w:sz w:val="20"/>
          <w:szCs w:val="20"/>
          <w:lang w:val="gl-ES"/>
        </w:rPr>
        <w:t>DO NO SIGNIFICANT HARM” – DNSH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>)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29795E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 xml:space="preserve">Denominación </w:t>
            </w:r>
            <w:r w:rsidR="0029795E" w:rsidRPr="00D7045E">
              <w:rPr>
                <w:rFonts w:ascii="Xunta Sans" w:hAnsi="Xunta Sans"/>
                <w:b/>
                <w:i/>
                <w:lang w:val="gl-ES"/>
              </w:rPr>
              <w:t>da convocatoria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112EF7" w:rsidP="00610F91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i/>
                <w:lang w:val="gl-ES"/>
              </w:rPr>
            </w:pPr>
            <w:r w:rsidRPr="00D7045E">
              <w:rPr>
                <w:rFonts w:ascii="Xunta Sans" w:hAnsi="Xunta Sans"/>
                <w:i/>
                <w:lang w:val="gl-ES"/>
              </w:rPr>
              <w:t xml:space="preserve">Convocatoria de subvencións  para proxectos de </w:t>
            </w:r>
            <w:r w:rsidR="00610F91">
              <w:rPr>
                <w:rFonts w:ascii="Xunta Sans" w:hAnsi="Xunta Sans"/>
                <w:i/>
                <w:lang w:val="gl-ES"/>
              </w:rPr>
              <w:t>gases renovables, para o ano 2024, cofinanciadas polo Fondo Europeo de Desenvolvemento Rexional no marco do Programa Galicia Feder 2021-2027 (código de procedemento IN421Z)</w:t>
            </w:r>
          </w:p>
        </w:tc>
      </w:tr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>Obxec</w:t>
            </w:r>
            <w:r w:rsidR="003D1D47" w:rsidRPr="00D7045E">
              <w:rPr>
                <w:rFonts w:ascii="Xunta Sans" w:hAnsi="Xunta Sans"/>
                <w:b/>
                <w:i/>
                <w:lang w:val="gl-ES"/>
              </w:rPr>
              <w:t>tivo político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252113" w:rsidP="00252113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i/>
                <w:lang w:val="gl-ES"/>
              </w:rPr>
              <w:t xml:space="preserve">2. Unha Europa máis verde, hipocarbónica e en transición cara a unha economía con cero emisións netas de carbono e, resiliente, promovendo unha transición enerxética limpa e equitativa, o investimento verde e azul, a economía circular, a mitigación do cambio climático e a adaptación a el, a prevención e xestión de riscos e a </w:t>
            </w:r>
            <w:r w:rsidR="00D7045E" w:rsidRPr="00D7045E">
              <w:rPr>
                <w:rFonts w:ascii="Xunta Sans" w:hAnsi="Xunta Sans"/>
                <w:i/>
                <w:lang w:val="gl-ES"/>
              </w:rPr>
              <w:t>mobilidade</w:t>
            </w:r>
            <w:r w:rsidRPr="00D7045E">
              <w:rPr>
                <w:rFonts w:ascii="Xunta Sans" w:hAnsi="Xunta Sans"/>
                <w:i/>
                <w:lang w:val="gl-ES"/>
              </w:rPr>
              <w:t xml:space="preserve"> urbana sustentable.</w:t>
            </w:r>
          </w:p>
        </w:tc>
      </w:tr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>Obxec</w:t>
            </w:r>
            <w:r w:rsidR="003D1D47" w:rsidRPr="00D7045E">
              <w:rPr>
                <w:rFonts w:ascii="Xunta Sans" w:hAnsi="Xunta Sans"/>
                <w:b/>
                <w:i/>
                <w:lang w:val="gl-ES"/>
              </w:rPr>
              <w:t>tivo específico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252113" w:rsidP="00610F91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 w:cs="Arial"/>
                <w:i/>
                <w:lang w:val="gl-ES"/>
              </w:rPr>
              <w:t>RSO2.</w:t>
            </w:r>
            <w:r w:rsidR="00610F91">
              <w:rPr>
                <w:rFonts w:ascii="Xunta Sans" w:hAnsi="Xunta Sans" w:cs="Arial"/>
                <w:i/>
                <w:lang w:val="gl-ES"/>
              </w:rPr>
              <w:t>2</w:t>
            </w:r>
            <w:r w:rsidRPr="00D7045E">
              <w:rPr>
                <w:rFonts w:ascii="Xunta Sans" w:hAnsi="Xunta Sans" w:cs="Arial"/>
                <w:i/>
                <w:lang w:val="gl-ES"/>
              </w:rPr>
              <w:t xml:space="preserve">. </w:t>
            </w:r>
            <w:r w:rsidR="00610F91">
              <w:rPr>
                <w:rFonts w:ascii="Xunta Sans" w:hAnsi="Xunta Sans" w:cs="Arial"/>
                <w:i/>
                <w:lang w:val="gl-ES"/>
              </w:rPr>
              <w:t>Fomento das enerxías renovables de conformidade coa directiva (UE) 2018/2021.</w:t>
            </w:r>
          </w:p>
        </w:tc>
      </w:tr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>Liña</w:t>
            </w:r>
            <w:r w:rsidR="003D1D47" w:rsidRPr="00D7045E">
              <w:rPr>
                <w:rFonts w:ascii="Xunta Sans" w:hAnsi="Xunta Sans"/>
                <w:b/>
                <w:i/>
                <w:lang w:val="gl-ES"/>
              </w:rPr>
              <w:t xml:space="preserve"> de actuación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112EF7" w:rsidP="00610F91">
            <w:pPr>
              <w:spacing w:before="60" w:after="60"/>
              <w:rPr>
                <w:rFonts w:ascii="Xunta Sans" w:hAnsi="Xunta Sans" w:cs="Arial"/>
                <w:i/>
                <w:lang w:val="gl-ES"/>
              </w:rPr>
            </w:pPr>
            <w:r w:rsidRPr="00D7045E">
              <w:rPr>
                <w:rFonts w:ascii="Xunta Sans" w:hAnsi="Xunta Sans" w:cs="Arial"/>
                <w:i/>
                <w:lang w:val="gl-ES"/>
              </w:rPr>
              <w:t>2.</w:t>
            </w:r>
            <w:r w:rsidR="00610F91">
              <w:rPr>
                <w:rFonts w:ascii="Xunta Sans" w:hAnsi="Xunta Sans" w:cs="Arial"/>
                <w:i/>
                <w:lang w:val="gl-ES"/>
              </w:rPr>
              <w:t>2</w:t>
            </w:r>
            <w:r w:rsidRPr="00D7045E">
              <w:rPr>
                <w:rFonts w:ascii="Xunta Sans" w:hAnsi="Xunta Sans" w:cs="Arial"/>
                <w:i/>
                <w:lang w:val="gl-ES"/>
              </w:rPr>
              <w:t xml:space="preserve">.02 </w:t>
            </w:r>
            <w:r w:rsidR="00610F91">
              <w:rPr>
                <w:rFonts w:ascii="Xunta Sans" w:hAnsi="Xunta Sans" w:cs="Arial"/>
                <w:i/>
                <w:lang w:val="gl-ES"/>
              </w:rPr>
              <w:t>Incentivos aos gases de orixe renovable.</w:t>
            </w:r>
          </w:p>
        </w:tc>
      </w:tr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>Ámbito</w:t>
            </w:r>
            <w:r w:rsidR="003D1D47" w:rsidRPr="00D7045E">
              <w:rPr>
                <w:rFonts w:ascii="Xunta Sans" w:hAnsi="Xunta Sans"/>
                <w:b/>
                <w:i/>
                <w:lang w:val="gl-ES"/>
              </w:rPr>
              <w:t xml:space="preserve"> de intervención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D7045E" w:rsidP="00610F91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 w:cs="Arial"/>
                <w:i/>
                <w:lang w:val="gl-ES"/>
              </w:rPr>
              <w:t>TI00</w:t>
            </w:r>
            <w:r w:rsidR="00610F91">
              <w:rPr>
                <w:rFonts w:ascii="Xunta Sans" w:hAnsi="Xunta Sans" w:cs="Arial"/>
                <w:i/>
                <w:lang w:val="gl-ES"/>
              </w:rPr>
              <w:t>86</w:t>
            </w:r>
            <w:r w:rsidRPr="00D7045E">
              <w:rPr>
                <w:rFonts w:ascii="Xunta Sans" w:hAnsi="Xunta Sans" w:cs="Arial"/>
                <w:i/>
                <w:lang w:val="gl-ES"/>
              </w:rPr>
              <w:t xml:space="preserve"> </w:t>
            </w:r>
            <w:r w:rsidR="00610F91">
              <w:rPr>
                <w:rFonts w:ascii="Xunta Sans" w:hAnsi="Xunta Sans" w:cs="Arial"/>
                <w:i/>
                <w:lang w:val="gl-ES"/>
              </w:rPr>
              <w:t>Infraestruturas para os combustibles alternativos</w:t>
            </w:r>
            <w:r w:rsidRPr="00D7045E">
              <w:rPr>
                <w:rFonts w:ascii="Xunta Sans" w:hAnsi="Xunta Sans" w:cs="Arial"/>
                <w:i/>
                <w:lang w:val="gl-ES"/>
              </w:rPr>
              <w:t xml:space="preserve">. </w:t>
            </w:r>
          </w:p>
        </w:tc>
      </w:tr>
    </w:tbl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610F91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>D./Dª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....................................................................................................</w:t>
      </w:r>
      <w:r>
        <w:rPr>
          <w:rFonts w:ascii="Xunta Sans" w:hAnsi="Xunta Sans"/>
          <w:i/>
          <w:sz w:val="20"/>
          <w:szCs w:val="20"/>
          <w:lang w:val="gl-ES"/>
        </w:rPr>
        <w:t xml:space="preserve">.............................., 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con NIF................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........................, por si me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smo/a o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u en representación d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a entidad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e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con CIF ........................................ en calidad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e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 xml:space="preserve"> de ..............................................................., </w:t>
      </w:r>
    </w:p>
    <w:p w:rsidR="0029795E" w:rsidRPr="00D7045E" w:rsidRDefault="0029795E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r w:rsidRPr="00D7045E">
        <w:rPr>
          <w:rFonts w:ascii="Xunta Sans" w:hAnsi="Xunta Sans"/>
          <w:b/>
          <w:i/>
          <w:sz w:val="20"/>
          <w:szCs w:val="20"/>
          <w:lang w:val="gl-ES"/>
        </w:rPr>
        <w:t>DECLARA BA</w:t>
      </w:r>
      <w:r w:rsidR="00C66601" w:rsidRPr="00D7045E">
        <w:rPr>
          <w:rFonts w:ascii="Xunta Sans" w:hAnsi="Xunta Sans"/>
          <w:b/>
          <w:i/>
          <w:sz w:val="20"/>
          <w:szCs w:val="20"/>
          <w:lang w:val="gl-ES"/>
        </w:rPr>
        <w:t>IXO A SÚA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RESPONSABILIDAD</w:t>
      </w:r>
      <w:r w:rsidR="00C66601" w:rsidRPr="00D7045E">
        <w:rPr>
          <w:rFonts w:ascii="Xunta Sans" w:hAnsi="Xunta Sans"/>
          <w:b/>
          <w:i/>
          <w:sz w:val="20"/>
          <w:szCs w:val="20"/>
          <w:lang w:val="gl-ES"/>
        </w:rPr>
        <w:t>E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Que</w:t>
      </w:r>
      <w:r w:rsidR="001874E8" w:rsidRPr="00D7045E">
        <w:rPr>
          <w:rFonts w:ascii="Xunta Sans" w:hAnsi="Xunta Sans"/>
          <w:i/>
          <w:sz w:val="20"/>
          <w:szCs w:val="20"/>
          <w:lang w:val="gl-ES"/>
        </w:rPr>
        <w:t xml:space="preserve">,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co obxecto de garantir o cumprimento do principio de non causar un prexuízo significativo ao medio ambiente (principio “do no significant harm” – DNSH)</w:t>
      </w:r>
      <w:r w:rsidR="001874E8" w:rsidRPr="00D7045E">
        <w:rPr>
          <w:rFonts w:ascii="Xunta Sans" w:hAnsi="Xunta Sans"/>
          <w:i/>
          <w:sz w:val="20"/>
          <w:szCs w:val="20"/>
          <w:lang w:val="gl-ES"/>
        </w:rPr>
        <w:t>,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r w:rsidRPr="00D7045E">
        <w:rPr>
          <w:rFonts w:ascii="Xunta Sans" w:hAnsi="Xunta Sans"/>
          <w:i/>
          <w:sz w:val="20"/>
          <w:szCs w:val="20"/>
          <w:lang w:val="gl-ES"/>
        </w:rPr>
        <w:t>cump</w:t>
      </w:r>
      <w:r w:rsidR="00C66601" w:rsidRPr="00D7045E">
        <w:rPr>
          <w:rFonts w:ascii="Xunta Sans" w:hAnsi="Xunta Sans"/>
          <w:i/>
          <w:sz w:val="20"/>
          <w:szCs w:val="20"/>
          <w:lang w:val="gl-ES"/>
        </w:rPr>
        <w:t>r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irá </w:t>
      </w:r>
      <w:r w:rsidR="00C66601" w:rsidRPr="00D7045E">
        <w:rPr>
          <w:rFonts w:ascii="Xunta Sans" w:hAnsi="Xunta Sans"/>
          <w:i/>
          <w:sz w:val="20"/>
          <w:szCs w:val="20"/>
          <w:lang w:val="gl-ES"/>
        </w:rPr>
        <w:t>as seguintes condición</w:t>
      </w:r>
      <w:r w:rsidRPr="00D7045E">
        <w:rPr>
          <w:rFonts w:ascii="Xunta Sans" w:hAnsi="Xunta Sans"/>
          <w:i/>
          <w:sz w:val="20"/>
          <w:szCs w:val="20"/>
          <w:lang w:val="gl-ES"/>
        </w:rPr>
        <w:t>s: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804726" w:rsidRPr="00D7045E" w:rsidRDefault="00804726" w:rsidP="00804726">
      <w:pPr>
        <w:pStyle w:val="Prrafodelista"/>
        <w:numPr>
          <w:ilvl w:val="0"/>
          <w:numId w:val="3"/>
        </w:numPr>
        <w:ind w:left="0" w:firstLine="0"/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As actividades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obxecto de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non ocasionarán un prexuízo significativo aos seguintes obxectivos ambientais, </w:t>
      </w:r>
      <w:r w:rsidR="008D71C0" w:rsidRPr="00D7045E">
        <w:rPr>
          <w:rFonts w:ascii="Xunta Sans" w:hAnsi="Xunta Sans"/>
          <w:i/>
          <w:sz w:val="20"/>
          <w:szCs w:val="20"/>
          <w:lang w:val="gl-ES"/>
        </w:rPr>
        <w:t>no sentido d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o artigo 17 do Regulamento (UE) 2020/852 relativo ao establecemento dun marco para facilitar os investimentos sostibles e polo que se modifica o Regulamento (UE) 2019/2088: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Mitigación do cambio climático.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Adaptación ao cambio climático.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Uso sostible e protección dos recursos hídricos e mariños.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lastRenderedPageBreak/>
        <w:t xml:space="preserve">• Economía circular, incluídos a prevención e a reciclaxe de residuos.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Prevención e control da contaminación á atmosfera, a auga ou o chan.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Protección e restauración da biodiversidade e os ecosistemas.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b)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 xml:space="preserve">As actividades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obxecto de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cumprirán a normativa ambiental vixente que resulte de aplicación. </w:t>
      </w:r>
      <w:bookmarkStart w:id="0" w:name="_GoBack"/>
      <w:bookmarkEnd w:id="0"/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c)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>As actividades que se desenvolverán non causan efectos directos sobre o medio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ambiente, nin efectos indirectos primarios en todo o seu ciclo de vida, entendendo como tales aqueles que puidesen materializarse tras a súa finalización, unha vez realizada a actividade.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d)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>Cumprirá todo o i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ndicado nas bases reguladoras da convocatoria da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relativo á aplicación do principio de non causar un prexuízo significativo ao medio ambiente. </w:t>
      </w:r>
    </w:p>
    <w:p w:rsidR="00804726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Pr="00D7045E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804726" w:rsidRPr="00D7045E" w:rsidRDefault="0029795E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 para que conste, asina</w:t>
      </w:r>
      <w:r w:rsidR="00804726" w:rsidRPr="00D7045E">
        <w:rPr>
          <w:rFonts w:ascii="Xunta Sans" w:hAnsi="Xunta Sans"/>
          <w:i/>
          <w:sz w:val="20"/>
          <w:szCs w:val="20"/>
          <w:lang w:val="gl-ES"/>
        </w:rPr>
        <w:t xml:space="preserve"> a presente declaración.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En……………..….., a ….. de ...................... de .......... (Lugar, data, sinatura do representante e DNI)”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sz w:val="20"/>
          <w:szCs w:val="20"/>
          <w:lang w:val="gl-ES"/>
        </w:rPr>
      </w:pPr>
    </w:p>
    <w:p w:rsidR="004B751B" w:rsidRPr="00D7045E" w:rsidRDefault="004B751B">
      <w:pPr>
        <w:rPr>
          <w:lang w:val="gl-ES"/>
        </w:rPr>
      </w:pPr>
    </w:p>
    <w:sectPr w:rsidR="004B751B" w:rsidRPr="00D7045E" w:rsidSect="00610F91">
      <w:headerReference w:type="default" r:id="rId11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4E" w:rsidRDefault="0072414E" w:rsidP="00553E5C">
      <w:pPr>
        <w:spacing w:after="0" w:line="240" w:lineRule="auto"/>
      </w:pPr>
      <w:r>
        <w:separator/>
      </w:r>
    </w:p>
  </w:endnote>
  <w:endnote w:type="continuationSeparator" w:id="0">
    <w:p w:rsidR="0072414E" w:rsidRDefault="0072414E" w:rsidP="0055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4E" w:rsidRDefault="0072414E" w:rsidP="00553E5C">
      <w:pPr>
        <w:spacing w:after="0" w:line="240" w:lineRule="auto"/>
      </w:pPr>
      <w:r>
        <w:separator/>
      </w:r>
    </w:p>
  </w:footnote>
  <w:footnote w:type="continuationSeparator" w:id="0">
    <w:p w:rsidR="0072414E" w:rsidRDefault="0072414E" w:rsidP="0055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5C" w:rsidRDefault="00112EF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A159ADF" wp14:editId="29E362AF">
          <wp:simplePos x="0" y="0"/>
          <wp:positionH relativeFrom="column">
            <wp:posOffset>-75565</wp:posOffset>
          </wp:positionH>
          <wp:positionV relativeFrom="paragraph">
            <wp:posOffset>-34290</wp:posOffset>
          </wp:positionV>
          <wp:extent cx="1093470" cy="386080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</w:t>
    </w:r>
    <w:r w:rsidR="003C4A99">
      <w:t xml:space="preserve">               </w:t>
    </w:r>
    <w:r>
      <w:t xml:space="preserve"> </w:t>
    </w:r>
    <w:r w:rsidR="003C4A99">
      <w:rPr>
        <w:noProof/>
        <w:lang w:eastAsia="es-ES"/>
      </w:rPr>
      <w:drawing>
        <wp:inline distT="0" distB="0" distL="0" distR="0" wp14:anchorId="134DAF37" wp14:editId="26478A14">
          <wp:extent cx="1624708" cy="3516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459" cy="352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3C4A99">
      <w:t xml:space="preserve">     </w:t>
    </w:r>
    <w:r w:rsidR="003C4A99" w:rsidRPr="003C4A99">
      <w:rPr>
        <w:noProof/>
        <w:lang w:eastAsia="es-ES"/>
      </w:rPr>
      <w:drawing>
        <wp:inline distT="0" distB="0" distL="0" distR="0" wp14:anchorId="2188E47A" wp14:editId="1BB1F38A">
          <wp:extent cx="1657513" cy="35052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9172" cy="3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485"/>
    <w:multiLevelType w:val="hybridMultilevel"/>
    <w:tmpl w:val="EF4AAC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0B36"/>
    <w:multiLevelType w:val="hybridMultilevel"/>
    <w:tmpl w:val="18E69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6CC9"/>
    <w:multiLevelType w:val="hybridMultilevel"/>
    <w:tmpl w:val="9CFCE1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47"/>
    <w:rsid w:val="000115C6"/>
    <w:rsid w:val="00032E1D"/>
    <w:rsid w:val="00112EF7"/>
    <w:rsid w:val="001874E8"/>
    <w:rsid w:val="00252113"/>
    <w:rsid w:val="0029795E"/>
    <w:rsid w:val="002A5A16"/>
    <w:rsid w:val="003C4A99"/>
    <w:rsid w:val="003D1D47"/>
    <w:rsid w:val="004B751B"/>
    <w:rsid w:val="004E48FD"/>
    <w:rsid w:val="00547E49"/>
    <w:rsid w:val="00553E5C"/>
    <w:rsid w:val="005A2719"/>
    <w:rsid w:val="005A4DC9"/>
    <w:rsid w:val="00610F91"/>
    <w:rsid w:val="0072414E"/>
    <w:rsid w:val="00804726"/>
    <w:rsid w:val="008D71C0"/>
    <w:rsid w:val="008F2F9D"/>
    <w:rsid w:val="009C355C"/>
    <w:rsid w:val="00B95CC4"/>
    <w:rsid w:val="00C66601"/>
    <w:rsid w:val="00D7045E"/>
    <w:rsid w:val="00D94BFA"/>
    <w:rsid w:val="00E863C5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DC7B8-869B-4A10-A2FE-5171D9754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EAF89-2567-4929-91CC-4E2144E4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EF2F8-D030-474C-9345-060CCD730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Cacheiro Villamisar, Iván</dc:creator>
  <cp:lastModifiedBy>INEGA</cp:lastModifiedBy>
  <cp:revision>7</cp:revision>
  <dcterms:created xsi:type="dcterms:W3CDTF">2023-04-25T09:07:00Z</dcterms:created>
  <dcterms:modified xsi:type="dcterms:W3CDTF">2024-01-22T13:17:00Z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0x010100543E95796C0D344A94251202C506ACF3</vt:lpwstr>
  </property>
</Properties>
</file>